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08" w:rsidRDefault="00423908" w:rsidP="004239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События</w:t>
      </w:r>
    </w:p>
    <w:p w:rsidR="00423908" w:rsidRDefault="00423908" w:rsidP="004239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Юбилей школы-2 ноября, 2018 года</w:t>
      </w:r>
    </w:p>
    <w:p w:rsidR="00423908" w:rsidRDefault="00423908" w:rsidP="00423908">
      <w:pPr>
        <w:spacing w:after="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От выпускников, окончивших нашу школу в 60-е годы ещё в старом здании, до учеников 2019-го года, репортёры, персонал, учителя, и тёплый трепет в душе каждого!</w:t>
      </w:r>
      <w:r>
        <w:rPr>
          <w:rFonts w:ascii="Times New Roman" w:hAnsi="Times New Roman"/>
          <w:color w:val="000000"/>
          <w:sz w:val="24"/>
          <w:szCs w:val="20"/>
        </w:rPr>
        <w:br/>
        <w:t xml:space="preserve">Более ста человек, желающих навестить родное место! Столько эмоций и долгожданных встреч! Невероятно, феерично, масштабно... так можно охарактеризовать прошедший юбилей любимой 20ки. Школа в этот день была невероятно красива, одними из главных украшений, и наверняка самыми запоминающимися, стали фотографии с прошлых лет. </w:t>
      </w:r>
    </w:p>
    <w:p w:rsidR="00423908" w:rsidRDefault="00423908" w:rsidP="00423908">
      <w:pPr>
        <w:spacing w:after="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Этот великолепный праздник мы отметили, как и полагается, в огромной компании, под звуки музыки, просматривая заранее подготовленные номера, в которых принимали участие родители, учителя, ученики и даже те, кто уже закончил школу! Праздник удался, и доказательством тому стали счастливые лица! А это значит, что Юбилей - лишь начало, и, возможно, через много лет мы также соберёмся в стенах родной школы, будем вспоминать об этом дне, как о части светлой и беззаботной юности. </w:t>
      </w:r>
    </w:p>
    <w:p w:rsidR="00423908" w:rsidRDefault="00423908" w:rsidP="00423908">
      <w:pPr>
        <w:spacing w:after="0"/>
        <w:rPr>
          <w:b/>
        </w:rPr>
      </w:pPr>
      <w:r>
        <w:rPr>
          <w:b/>
        </w:rPr>
        <w:t xml:space="preserve">Фото </w:t>
      </w:r>
    </w:p>
    <w:p w:rsidR="00423908" w:rsidRDefault="00423908" w:rsidP="00423908">
      <w:pPr>
        <w:spacing w:after="0"/>
        <w:rPr>
          <w:rFonts w:ascii="Times New Roman" w:hAnsi="Times New Roman"/>
          <w:color w:val="000000"/>
          <w:sz w:val="24"/>
          <w:szCs w:val="20"/>
        </w:rPr>
      </w:pPr>
      <w:r>
        <w:t>Куимова Надя, 11Б класс.</w:t>
      </w:r>
    </w:p>
    <w:p w:rsidR="00423908" w:rsidRDefault="00423908" w:rsidP="00240FED">
      <w:pPr>
        <w:spacing w:after="0" w:line="259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240FED" w:rsidRPr="00240FED" w:rsidRDefault="00240FED" w:rsidP="00240FED">
      <w:pPr>
        <w:spacing w:after="0" w:line="259" w:lineRule="auto"/>
        <w:rPr>
          <w:rFonts w:ascii="Calibri" w:eastAsia="Times New Roman" w:hAnsi="Calibri" w:cs="Times New Roman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2990850" cy="1971675"/>
            <wp:effectExtent l="0" t="0" r="0" b="9525"/>
            <wp:docPr id="4" name="Рисунок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ED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3019425" cy="2000250"/>
            <wp:effectExtent l="0" t="0" r="9525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ED" w:rsidRPr="00240FED" w:rsidRDefault="00240FED" w:rsidP="00240FED">
      <w:pPr>
        <w:spacing w:after="0" w:line="259" w:lineRule="auto"/>
        <w:rPr>
          <w:rFonts w:ascii="Calibri" w:eastAsia="Times New Roman" w:hAnsi="Calibri" w:cs="Times New Roman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2990850" cy="1971675"/>
            <wp:effectExtent l="0" t="0" r="0" b="9525"/>
            <wp:docPr id="2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ED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2962275" cy="1971675"/>
            <wp:effectExtent l="0" t="0" r="9525" b="9525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21" w:rsidRDefault="005E7821"/>
    <w:sectPr w:rsidR="005E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D"/>
    <w:rsid w:val="00240FED"/>
    <w:rsid w:val="00423908"/>
    <w:rsid w:val="005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hoto-63711389_456239833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-63711389_456239834" TargetMode="External"/><Relationship Id="rId5" Type="http://schemas.openxmlformats.org/officeDocument/2006/relationships/hyperlink" Target="https://vk.com/photo-63711389_45623983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-63711389_456239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2018-11-19T14:49:00Z</dcterms:created>
  <dcterms:modified xsi:type="dcterms:W3CDTF">2018-12-06T04:35:00Z</dcterms:modified>
</cp:coreProperties>
</file>